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4139" w14:textId="3B6D3A9F" w:rsidR="000B3DC0" w:rsidRDefault="00E0312D">
      <w:pPr>
        <w:rPr>
          <w:sz w:val="24"/>
          <w:szCs w:val="24"/>
        </w:rPr>
      </w:pPr>
      <w:r>
        <w:rPr>
          <w:rFonts w:cs="Arial"/>
          <w:sz w:val="24"/>
          <w:szCs w:val="24"/>
        </w:rPr>
        <w:t>Summer</w:t>
      </w:r>
      <w:r w:rsidR="00335FB2">
        <w:rPr>
          <w:rFonts w:cs="Arial"/>
          <w:sz w:val="24"/>
          <w:szCs w:val="24"/>
        </w:rPr>
        <w:t xml:space="preserve"> 202</w:t>
      </w:r>
      <w:r>
        <w:rPr>
          <w:rFonts w:cs="Arial"/>
          <w:sz w:val="24"/>
          <w:szCs w:val="24"/>
        </w:rPr>
        <w:t>5</w:t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  <w:t xml:space="preserve">                                                     </w:t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</w:r>
      <w:r w:rsidR="00335FB2">
        <w:rPr>
          <w:rFonts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2091"/>
        <w:gridCol w:w="2093"/>
        <w:gridCol w:w="2090"/>
        <w:gridCol w:w="2092"/>
        <w:gridCol w:w="2090"/>
        <w:gridCol w:w="2092"/>
      </w:tblGrid>
      <w:tr w:rsidR="00E0312D" w14:paraId="7ADD7F1E" w14:textId="77777777" w:rsidTr="00C56360">
        <w:tc>
          <w:tcPr>
            <w:tcW w:w="1400" w:type="dxa"/>
            <w:shd w:val="clear" w:color="auto" w:fill="A6A6A6" w:themeFill="background1" w:themeFillShade="A6"/>
          </w:tcPr>
          <w:p w14:paraId="75881ACB" w14:textId="77777777" w:rsidR="00E0312D" w:rsidRDefault="00E0312D" w:rsidP="00E0312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178DDF4" w14:textId="28910747" w:rsidR="00E0312D" w:rsidRDefault="00E0312D" w:rsidP="00E0312D">
            <w:pPr>
              <w:jc w:val="center"/>
              <w:rPr>
                <w:rFonts w:cs="Arial"/>
              </w:rPr>
            </w:pPr>
            <w:r>
              <w:rPr>
                <w:rFonts w:ascii="Batang" w:eastAsia="Batang" w:hAnsi="Batang" w:hint="eastAsia"/>
                <w:b/>
                <w:sz w:val="20"/>
                <w:szCs w:val="20"/>
              </w:rPr>
              <w:t>Thurs 5th June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4E78507" w14:textId="5ED107E2" w:rsidR="00E0312D" w:rsidRDefault="00E0312D" w:rsidP="00E0312D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ascii="Batang" w:eastAsia="Batang" w:hAnsi="Batang" w:hint="eastAsia"/>
                <w:b/>
                <w:sz w:val="20"/>
                <w:szCs w:val="20"/>
              </w:rPr>
              <w:t>Frid</w:t>
            </w:r>
            <w:proofErr w:type="spellEnd"/>
            <w:r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6th June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E7178B" w14:textId="142841D2" w:rsidR="00E0312D" w:rsidRDefault="00E0312D" w:rsidP="00E0312D">
            <w:pPr>
              <w:jc w:val="center"/>
              <w:rPr>
                <w:rFonts w:cs="Arial"/>
              </w:rPr>
            </w:pPr>
            <w:r>
              <w:rPr>
                <w:rFonts w:ascii="Batang" w:eastAsia="Batang" w:hAnsi="Batang" w:hint="eastAsia"/>
                <w:b/>
                <w:sz w:val="20"/>
                <w:szCs w:val="20"/>
              </w:rPr>
              <w:t>Mon 9th June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C7EDEBE" w14:textId="6771CB29" w:rsidR="00E0312D" w:rsidRDefault="00E0312D" w:rsidP="00E0312D">
            <w:pPr>
              <w:jc w:val="center"/>
              <w:rPr>
                <w:rFonts w:cs="Arial"/>
              </w:rPr>
            </w:pPr>
            <w:r>
              <w:rPr>
                <w:rFonts w:ascii="Batang" w:eastAsia="Batang" w:hAnsi="Batang" w:hint="eastAsia"/>
                <w:b/>
                <w:sz w:val="20"/>
                <w:szCs w:val="20"/>
              </w:rPr>
              <w:t>Tue 10th June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A33D36F" w14:textId="138BD4BD" w:rsidR="00E0312D" w:rsidRDefault="00E0312D" w:rsidP="00E0312D">
            <w:pPr>
              <w:jc w:val="center"/>
              <w:rPr>
                <w:rFonts w:cs="Arial"/>
              </w:rPr>
            </w:pPr>
            <w:r>
              <w:rPr>
                <w:rFonts w:ascii="Batang" w:eastAsia="Batang" w:hAnsi="Batang" w:hint="eastAsia"/>
                <w:b/>
                <w:sz w:val="20"/>
                <w:szCs w:val="20"/>
              </w:rPr>
              <w:t>Wed 11</w:t>
            </w:r>
            <w:r>
              <w:rPr>
                <w:rFonts w:ascii="Batang" w:eastAsia="Batang" w:hAnsi="Batang" w:hint="eastAsia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143388E" w14:textId="645EB485" w:rsidR="00E0312D" w:rsidRDefault="00E0312D" w:rsidP="00E0312D">
            <w:pPr>
              <w:jc w:val="center"/>
              <w:rPr>
                <w:rFonts w:cs="Arial"/>
              </w:rPr>
            </w:pPr>
            <w:r>
              <w:rPr>
                <w:rFonts w:ascii="Batang" w:eastAsia="Batang" w:hAnsi="Batang" w:hint="eastAsia"/>
                <w:b/>
                <w:sz w:val="20"/>
                <w:szCs w:val="20"/>
              </w:rPr>
              <w:t>Thurs</w:t>
            </w:r>
            <w:r w:rsidR="005B1541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>
              <w:rPr>
                <w:rFonts w:ascii="Batang" w:eastAsia="Batang" w:hAnsi="Batang" w:hint="eastAsia"/>
                <w:b/>
                <w:sz w:val="20"/>
                <w:szCs w:val="20"/>
              </w:rPr>
              <w:t>12</w:t>
            </w:r>
            <w:r>
              <w:rPr>
                <w:rFonts w:ascii="Batang" w:eastAsia="Batang" w:hAnsi="Batang" w:hint="eastAsia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June</w:t>
            </w:r>
          </w:p>
        </w:tc>
      </w:tr>
      <w:tr w:rsidR="00E0312D" w14:paraId="1F006CE3" w14:textId="77777777">
        <w:tc>
          <w:tcPr>
            <w:tcW w:w="1400" w:type="dxa"/>
            <w:shd w:val="clear" w:color="auto" w:fill="A6A6A6" w:themeFill="background1" w:themeFillShade="A6"/>
          </w:tcPr>
          <w:p w14:paraId="1E629271" w14:textId="77777777" w:rsidR="00E0312D" w:rsidRDefault="00E0312D" w:rsidP="00E0312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9.00 – 9.15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4698CC4C" w14:textId="77777777" w:rsidR="00E0312D" w:rsidRDefault="00E0312D" w:rsidP="00E0312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6EE251E1" w14:textId="77777777" w:rsidR="00E0312D" w:rsidRDefault="00E0312D" w:rsidP="00E0312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7B6C0F82" w14:textId="77777777" w:rsidR="00E0312D" w:rsidRDefault="00E0312D" w:rsidP="00E0312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B9BE848" w14:textId="77777777" w:rsidR="00E0312D" w:rsidRDefault="00E0312D" w:rsidP="00E0312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272B0E50" w14:textId="77777777" w:rsidR="00E0312D" w:rsidRDefault="00E0312D" w:rsidP="00E0312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9D0EC27" w14:textId="77777777" w:rsidR="00E0312D" w:rsidRDefault="00E0312D" w:rsidP="00E0312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</w:tr>
      <w:tr w:rsidR="005B1541" w14:paraId="395D67B6" w14:textId="77777777">
        <w:trPr>
          <w:trHeight w:val="1357"/>
        </w:trPr>
        <w:tc>
          <w:tcPr>
            <w:tcW w:w="1400" w:type="dxa"/>
          </w:tcPr>
          <w:p w14:paraId="6E5DF656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5C03216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94E3EBF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9CA0D8A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9.15 – 10.15</w:t>
            </w:r>
          </w:p>
        </w:tc>
        <w:tc>
          <w:tcPr>
            <w:tcW w:w="2091" w:type="dxa"/>
          </w:tcPr>
          <w:p w14:paraId="47762D0A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78E0D1E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Art</w:t>
            </w:r>
          </w:p>
          <w:p w14:paraId="6F99E3CE" w14:textId="77777777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Mr Corbett Rm33</w:t>
            </w:r>
          </w:p>
          <w:p w14:paraId="6A2EB286" w14:textId="77777777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1C83C0D5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273383D" w14:textId="77777777" w:rsidR="005B1541" w:rsidRDefault="005B1541" w:rsidP="005B15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BFBF48E" w14:textId="6CA9A030" w:rsidR="005B1541" w:rsidRP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B1541">
              <w:rPr>
                <w:rFonts w:cs="Arial"/>
                <w:b/>
                <w:sz w:val="24"/>
                <w:szCs w:val="24"/>
              </w:rPr>
              <w:t>No Exam</w:t>
            </w:r>
          </w:p>
        </w:tc>
        <w:tc>
          <w:tcPr>
            <w:tcW w:w="2090" w:type="dxa"/>
          </w:tcPr>
          <w:p w14:paraId="79759F93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077C151" w14:textId="133FB8BC" w:rsidR="005B1541" w:rsidRDefault="005B1541" w:rsidP="005B1541">
            <w:pPr>
              <w:rPr>
                <w:rFonts w:cs="Arial"/>
                <w:b/>
                <w:sz w:val="20"/>
                <w:szCs w:val="20"/>
              </w:rPr>
            </w:pPr>
            <w:r w:rsidRPr="00BA1D88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 xml:space="preserve">     </w:t>
            </w:r>
          </w:p>
          <w:p w14:paraId="7D3FFE17" w14:textId="4EF77E48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B1541">
              <w:rPr>
                <w:rFonts w:cs="Arial"/>
                <w:b/>
                <w:sz w:val="24"/>
                <w:szCs w:val="24"/>
              </w:rPr>
              <w:t>No Exam</w:t>
            </w:r>
          </w:p>
          <w:p w14:paraId="08718CC3" w14:textId="29033D55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731CF83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38779A1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</w:t>
            </w:r>
          </w:p>
          <w:p w14:paraId="6F51DC11" w14:textId="77777777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Ms Campbell</w:t>
            </w:r>
          </w:p>
          <w:p w14:paraId="1CF290AF" w14:textId="5D768EBB" w:rsidR="005B1541" w:rsidRP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B1541">
              <w:rPr>
                <w:rFonts w:cs="Arial"/>
                <w:b/>
                <w:sz w:val="20"/>
                <w:szCs w:val="20"/>
              </w:rPr>
              <w:t>Rm18</w:t>
            </w:r>
          </w:p>
          <w:p w14:paraId="20A556FA" w14:textId="7DFD2D56" w:rsidR="005B1541" w:rsidRDefault="005B1541" w:rsidP="005B154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090" w:type="dxa"/>
          </w:tcPr>
          <w:p w14:paraId="020680A7" w14:textId="77777777" w:rsidR="005B1541" w:rsidRDefault="005B1541" w:rsidP="005B1541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  <w:p w14:paraId="2BC03333" w14:textId="18AC19AC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English </w:t>
            </w:r>
          </w:p>
          <w:p w14:paraId="0778F76F" w14:textId="25D1570C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B3F5E">
              <w:rPr>
                <w:rFonts w:cs="Arial"/>
                <w:b/>
                <w:iCs/>
                <w:sz w:val="20"/>
                <w:szCs w:val="20"/>
              </w:rPr>
              <w:t>Ms McAleer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Rm20</w:t>
            </w:r>
          </w:p>
          <w:p w14:paraId="73F4FB03" w14:textId="61288362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184E8DFD" w14:textId="77777777" w:rsidR="005B1541" w:rsidRDefault="005B1541" w:rsidP="005B1541">
            <w:pPr>
              <w:rPr>
                <w:rFonts w:cs="Arial"/>
                <w:sz w:val="24"/>
                <w:szCs w:val="24"/>
              </w:rPr>
            </w:pPr>
          </w:p>
          <w:p w14:paraId="4B46B62D" w14:textId="77777777" w:rsidR="005B1541" w:rsidRDefault="005B1541" w:rsidP="005B15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31074CB" w14:textId="39802F24" w:rsidR="005B1541" w:rsidRPr="005B1541" w:rsidRDefault="005B1541" w:rsidP="005B1541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5B1541">
              <w:rPr>
                <w:rFonts w:cs="Arial"/>
                <w:bCs/>
                <w:sz w:val="24"/>
                <w:szCs w:val="24"/>
              </w:rPr>
              <w:t>Science</w:t>
            </w:r>
            <w:r>
              <w:rPr>
                <w:rFonts w:cs="Arial"/>
                <w:bCs/>
                <w:sz w:val="24"/>
                <w:szCs w:val="24"/>
              </w:rPr>
              <w:t xml:space="preserve"> Rm38</w:t>
            </w:r>
          </w:p>
        </w:tc>
      </w:tr>
      <w:tr w:rsidR="005B1541" w14:paraId="3F3AB4B5" w14:textId="77777777" w:rsidTr="00BA1D88">
        <w:tc>
          <w:tcPr>
            <w:tcW w:w="1400" w:type="dxa"/>
            <w:shd w:val="clear" w:color="auto" w:fill="A6A6A6" w:themeFill="background1" w:themeFillShade="A6"/>
          </w:tcPr>
          <w:p w14:paraId="4F609466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10.15 – 10.30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4729DA61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Break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2BABA676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Break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731DD3EE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Break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5A585436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Break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09A3741C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Break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5EAA1D81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Break</w:t>
            </w:r>
          </w:p>
        </w:tc>
      </w:tr>
      <w:tr w:rsidR="005B1541" w14:paraId="38A1FA21" w14:textId="77777777">
        <w:trPr>
          <w:trHeight w:val="1074"/>
        </w:trPr>
        <w:tc>
          <w:tcPr>
            <w:tcW w:w="1400" w:type="dxa"/>
          </w:tcPr>
          <w:p w14:paraId="4A334B3C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CDA2194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746EA01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10.30 – 11.30</w:t>
            </w:r>
          </w:p>
        </w:tc>
        <w:tc>
          <w:tcPr>
            <w:tcW w:w="2091" w:type="dxa"/>
          </w:tcPr>
          <w:p w14:paraId="068C0DE5" w14:textId="77777777" w:rsidR="005B1541" w:rsidRDefault="005B1541" w:rsidP="005B1541">
            <w:pPr>
              <w:rPr>
                <w:rFonts w:cs="Arial"/>
                <w:sz w:val="24"/>
                <w:szCs w:val="24"/>
              </w:rPr>
            </w:pPr>
          </w:p>
          <w:p w14:paraId="1BFEC640" w14:textId="67584BE8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A1D88">
              <w:rPr>
                <w:rFonts w:cs="Arial"/>
                <w:bCs/>
                <w:sz w:val="24"/>
                <w:szCs w:val="24"/>
              </w:rPr>
              <w:t>Maths</w:t>
            </w:r>
          </w:p>
        </w:tc>
        <w:tc>
          <w:tcPr>
            <w:tcW w:w="2093" w:type="dxa"/>
          </w:tcPr>
          <w:p w14:paraId="180844B8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076D10A" w14:textId="7BF0A6C0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Exam  </w:t>
            </w:r>
          </w:p>
          <w:p w14:paraId="26F2976C" w14:textId="5CB52E52" w:rsidR="005B1541" w:rsidRDefault="005B1541" w:rsidP="005B15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3A7C7AD" w14:textId="77777777" w:rsidR="005B1541" w:rsidRDefault="005B1541" w:rsidP="005B15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A40F97" w14:textId="07B47C22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 w:rsidRPr="005B1541">
              <w:rPr>
                <w:rFonts w:cs="Arial"/>
                <w:b/>
                <w:sz w:val="24"/>
                <w:szCs w:val="24"/>
              </w:rPr>
              <w:t>No Exam</w:t>
            </w:r>
          </w:p>
        </w:tc>
        <w:tc>
          <w:tcPr>
            <w:tcW w:w="2092" w:type="dxa"/>
          </w:tcPr>
          <w:p w14:paraId="09215D68" w14:textId="45B83EAE" w:rsidR="005B1541" w:rsidRDefault="005B1541" w:rsidP="005B154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62E674A1" w14:textId="37A9B1E9" w:rsidR="005B1541" w:rsidRPr="005B1541" w:rsidRDefault="005B1541" w:rsidP="005B154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Princes Trust</w:t>
            </w:r>
          </w:p>
          <w:p w14:paraId="3E153BD9" w14:textId="77777777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Mrs Brennan Rm7</w:t>
            </w:r>
          </w:p>
          <w:p w14:paraId="5051CB1F" w14:textId="4FA5DB3C" w:rsidR="005B1541" w:rsidRDefault="005B1541" w:rsidP="005B154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14:paraId="5AB7971F" w14:textId="77777777" w:rsidR="005B1541" w:rsidRDefault="005B1541" w:rsidP="005B1541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862E400" w14:textId="6BB35B04" w:rsidR="005B1541" w:rsidRDefault="005B1541" w:rsidP="005B1541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Bus &amp; Services</w:t>
            </w:r>
          </w:p>
          <w:p w14:paraId="34D1B256" w14:textId="77777777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Mr McAllister Rm5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  <w:p w14:paraId="2A659E0E" w14:textId="27FBB87B" w:rsidR="005B1541" w:rsidRDefault="005B1541" w:rsidP="005B154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14:paraId="0ED92546" w14:textId="77777777" w:rsidR="005B1541" w:rsidRDefault="005B1541" w:rsidP="005B15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</w:t>
            </w:r>
          </w:p>
          <w:p w14:paraId="2FC84EBB" w14:textId="6CBFDE6C" w:rsidR="00D747E0" w:rsidRPr="005B1541" w:rsidRDefault="00D747E0" w:rsidP="00D747E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Princes Trust</w:t>
            </w:r>
          </w:p>
          <w:p w14:paraId="32812B6F" w14:textId="77777777" w:rsidR="00D747E0" w:rsidRDefault="00D747E0" w:rsidP="00D747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Mrs Brennan Rm7</w:t>
            </w:r>
          </w:p>
          <w:p w14:paraId="7B2E41DF" w14:textId="206C1073" w:rsidR="005B1541" w:rsidRDefault="005B1541" w:rsidP="005B1541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5B1541" w14:paraId="1C1CABD7" w14:textId="77777777" w:rsidTr="00BA1D88">
        <w:tc>
          <w:tcPr>
            <w:tcW w:w="1400" w:type="dxa"/>
            <w:shd w:val="clear" w:color="auto" w:fill="A6A6A6" w:themeFill="background1" w:themeFillShade="A6"/>
          </w:tcPr>
          <w:p w14:paraId="3905900B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11.30 - 12.00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2573B77C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6352E071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7D794B6E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14FA8E2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580EAB8F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5D87566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</w:p>
        </w:tc>
      </w:tr>
      <w:tr w:rsidR="005B1541" w14:paraId="7240C077" w14:textId="77777777">
        <w:tc>
          <w:tcPr>
            <w:tcW w:w="1400" w:type="dxa"/>
          </w:tcPr>
          <w:p w14:paraId="12F90C28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7542515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21F8C90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12.00 – 13.00</w:t>
            </w:r>
          </w:p>
          <w:p w14:paraId="3F606CEB" w14:textId="77777777" w:rsidR="005B1541" w:rsidRDefault="005B1541" w:rsidP="005B154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13F4FE8" w14:textId="77777777" w:rsidR="005B1541" w:rsidRDefault="005B1541" w:rsidP="005B15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4E95DA3" w14:textId="77777777" w:rsidR="005B1541" w:rsidRDefault="005B1541" w:rsidP="005B15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No exam</w:t>
            </w:r>
          </w:p>
        </w:tc>
        <w:tc>
          <w:tcPr>
            <w:tcW w:w="2093" w:type="dxa"/>
          </w:tcPr>
          <w:p w14:paraId="27B9EE7D" w14:textId="77777777" w:rsidR="005B1541" w:rsidRDefault="005B1541" w:rsidP="005B15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2FEF4B3" w14:textId="77777777" w:rsidR="005B1541" w:rsidRDefault="005B1541" w:rsidP="005B15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No exam</w:t>
            </w:r>
          </w:p>
          <w:p w14:paraId="29FE2EDA" w14:textId="77777777" w:rsidR="005B1541" w:rsidRDefault="005B1541" w:rsidP="005B15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17582109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AF826D2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Engineering</w:t>
            </w:r>
          </w:p>
        </w:tc>
        <w:tc>
          <w:tcPr>
            <w:tcW w:w="2092" w:type="dxa"/>
          </w:tcPr>
          <w:p w14:paraId="0CF603E2" w14:textId="77777777" w:rsidR="005B1541" w:rsidRDefault="005B1541" w:rsidP="005B15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4FFB46A" w14:textId="77777777" w:rsidR="005B1541" w:rsidRDefault="005B1541" w:rsidP="005B15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No exam</w:t>
            </w:r>
          </w:p>
        </w:tc>
        <w:tc>
          <w:tcPr>
            <w:tcW w:w="2090" w:type="dxa"/>
          </w:tcPr>
          <w:p w14:paraId="70B93300" w14:textId="77777777" w:rsidR="005B1541" w:rsidRDefault="005B1541" w:rsidP="005B15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BE687CE" w14:textId="77777777" w:rsidR="005B1541" w:rsidRDefault="005B1541" w:rsidP="005B15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No exam</w:t>
            </w:r>
          </w:p>
          <w:p w14:paraId="25F4A69B" w14:textId="77777777" w:rsidR="005B1541" w:rsidRDefault="005B1541" w:rsidP="005B1541">
            <w:pPr>
              <w:rPr>
                <w:rFonts w:cs="Arial"/>
                <w:b/>
                <w:sz w:val="24"/>
                <w:szCs w:val="24"/>
              </w:rPr>
            </w:pPr>
          </w:p>
          <w:p w14:paraId="35A847B3" w14:textId="77777777" w:rsidR="005B1541" w:rsidRDefault="005B1541" w:rsidP="005B154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13D36B22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0C1A74F" w14:textId="77777777" w:rsidR="005B1541" w:rsidRDefault="005B1541" w:rsidP="005B15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No exam</w:t>
            </w:r>
          </w:p>
          <w:p w14:paraId="103C3EC5" w14:textId="77777777" w:rsidR="005B1541" w:rsidRDefault="005B1541" w:rsidP="005B154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39247836" w14:textId="77777777" w:rsidR="000B3DC0" w:rsidRDefault="000B3DC0">
      <w:pPr>
        <w:tabs>
          <w:tab w:val="left" w:pos="3135"/>
        </w:tabs>
        <w:spacing w:after="0" w:line="240" w:lineRule="auto"/>
        <w:rPr>
          <w:rFonts w:eastAsia="Batang" w:cs="Times New Roman"/>
          <w:sz w:val="24"/>
          <w:szCs w:val="24"/>
          <w:lang w:eastAsia="en-GB"/>
        </w:rPr>
      </w:pPr>
    </w:p>
    <w:p w14:paraId="47248782" w14:textId="77777777" w:rsidR="000B3DC0" w:rsidRDefault="000B3DC0">
      <w:pPr>
        <w:tabs>
          <w:tab w:val="left" w:pos="3135"/>
        </w:tabs>
        <w:spacing w:after="0" w:line="240" w:lineRule="auto"/>
        <w:ind w:left="2880"/>
        <w:rPr>
          <w:rFonts w:eastAsia="Batang" w:cs="Arial"/>
          <w:sz w:val="24"/>
          <w:szCs w:val="24"/>
          <w:lang w:eastAsia="en-GB"/>
        </w:rPr>
      </w:pPr>
    </w:p>
    <w:p w14:paraId="5F6F6289" w14:textId="77777777" w:rsidR="000B3DC0" w:rsidRDefault="000B3DC0">
      <w:pPr>
        <w:jc w:val="center"/>
        <w:rPr>
          <w:sz w:val="24"/>
          <w:szCs w:val="24"/>
        </w:rPr>
      </w:pPr>
    </w:p>
    <w:sectPr w:rsidR="000B3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00A7" w14:textId="77777777" w:rsidR="000B3DC0" w:rsidRDefault="00335FB2">
      <w:pPr>
        <w:spacing w:after="0" w:line="240" w:lineRule="auto"/>
      </w:pPr>
      <w:r>
        <w:separator/>
      </w:r>
    </w:p>
  </w:endnote>
  <w:endnote w:type="continuationSeparator" w:id="0">
    <w:p w14:paraId="7B3D9869" w14:textId="77777777" w:rsidR="000B3DC0" w:rsidRDefault="0033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1235" w14:textId="77777777" w:rsidR="001B3F5E" w:rsidRDefault="001B3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B0B1" w14:textId="77777777" w:rsidR="000B3DC0" w:rsidRDefault="00335FB2">
    <w:pPr>
      <w:numPr>
        <w:ilvl w:val="5"/>
        <w:numId w:val="1"/>
      </w:numPr>
      <w:tabs>
        <w:tab w:val="left" w:pos="3135"/>
      </w:tabs>
      <w:spacing w:after="0" w:line="240" w:lineRule="auto"/>
      <w:rPr>
        <w:rFonts w:eastAsia="Batang" w:cs="Arial"/>
        <w:sz w:val="24"/>
        <w:szCs w:val="24"/>
        <w:lang w:eastAsia="en-GB"/>
      </w:rPr>
    </w:pPr>
    <w:r>
      <w:ptab w:relativeTo="margin" w:alignment="center" w:leader="none"/>
    </w:r>
    <w:r>
      <w:rPr>
        <w:rFonts w:eastAsia="Batang" w:cs="Arial"/>
        <w:sz w:val="24"/>
        <w:szCs w:val="24"/>
        <w:lang w:eastAsia="en-GB"/>
      </w:rPr>
      <w:t xml:space="preserve">All pupils to be in school </w:t>
    </w:r>
    <w:r>
      <w:rPr>
        <w:rFonts w:eastAsia="Batang" w:cs="Arial"/>
        <w:b/>
        <w:sz w:val="24"/>
        <w:szCs w:val="24"/>
        <w:lang w:eastAsia="en-GB"/>
      </w:rPr>
      <w:t>promptly at 9 o’clock</w:t>
    </w:r>
    <w:r>
      <w:rPr>
        <w:rFonts w:eastAsia="Batang" w:cs="Arial"/>
        <w:sz w:val="24"/>
        <w:szCs w:val="24"/>
        <w:lang w:eastAsia="en-GB"/>
      </w:rPr>
      <w:t xml:space="preserve"> during exam session</w:t>
    </w:r>
  </w:p>
  <w:p w14:paraId="2F9D4773" w14:textId="77777777" w:rsidR="000B3DC0" w:rsidRDefault="00335FB2">
    <w:pPr>
      <w:numPr>
        <w:ilvl w:val="5"/>
        <w:numId w:val="1"/>
      </w:numPr>
      <w:tabs>
        <w:tab w:val="left" w:pos="3135"/>
      </w:tabs>
      <w:spacing w:after="0" w:line="240" w:lineRule="auto"/>
      <w:rPr>
        <w:rFonts w:eastAsia="Batang" w:cs="Arial"/>
        <w:sz w:val="24"/>
        <w:szCs w:val="24"/>
        <w:lang w:eastAsia="en-GB"/>
      </w:rPr>
    </w:pPr>
    <w:r>
      <w:rPr>
        <w:rFonts w:eastAsia="Batang" w:cs="Arial"/>
        <w:sz w:val="24"/>
        <w:szCs w:val="24"/>
        <w:lang w:eastAsia="en-GB"/>
      </w:rPr>
      <w:t>Lunch will be available from 11.30 -12.00 each day</w:t>
    </w:r>
  </w:p>
  <w:p w14:paraId="3FCAD5C1" w14:textId="77777777" w:rsidR="000B3DC0" w:rsidRDefault="000B3DC0">
    <w:pPr>
      <w:jc w:val="center"/>
      <w:rPr>
        <w:sz w:val="24"/>
        <w:szCs w:val="24"/>
      </w:rPr>
    </w:pPr>
  </w:p>
  <w:p w14:paraId="637711D2" w14:textId="77777777" w:rsidR="000B3DC0" w:rsidRDefault="00335FB2">
    <w:pPr>
      <w:pStyle w:val="Foo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6F4" w14:textId="77777777" w:rsidR="001B3F5E" w:rsidRDefault="001B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1994" w14:textId="77777777" w:rsidR="000B3DC0" w:rsidRDefault="00335FB2">
      <w:pPr>
        <w:spacing w:after="0" w:line="240" w:lineRule="auto"/>
      </w:pPr>
      <w:r>
        <w:separator/>
      </w:r>
    </w:p>
  </w:footnote>
  <w:footnote w:type="continuationSeparator" w:id="0">
    <w:p w14:paraId="1D40BAA0" w14:textId="77777777" w:rsidR="000B3DC0" w:rsidRDefault="0033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C522" w14:textId="77777777" w:rsidR="001B3F5E" w:rsidRDefault="001B3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8498" w14:textId="61BDA735" w:rsidR="000B3DC0" w:rsidRDefault="00335FB2">
    <w:pPr>
      <w:rPr>
        <w:sz w:val="24"/>
        <w:szCs w:val="24"/>
      </w:rPr>
    </w:pPr>
    <w:r>
      <w:rPr>
        <w:sz w:val="24"/>
        <w:szCs w:val="24"/>
      </w:rPr>
      <w:t>Year 1</w:t>
    </w:r>
    <w:r w:rsidR="001B3F5E">
      <w:rPr>
        <w:sz w:val="24"/>
        <w:szCs w:val="24"/>
      </w:rPr>
      <w:t>1</w:t>
    </w:r>
    <w:r>
      <w:rPr>
        <w:sz w:val="24"/>
        <w:szCs w:val="24"/>
      </w:rPr>
      <w:t xml:space="preserve"> Assessment Timetable</w:t>
    </w:r>
    <w:proofErr w:type="gramStart"/>
    <w:r>
      <w:rPr>
        <w:sz w:val="24"/>
        <w:szCs w:val="24"/>
      </w:rPr>
      <w:t xml:space="preserve">   (</w:t>
    </w:r>
    <w:proofErr w:type="gramEnd"/>
    <w:r>
      <w:rPr>
        <w:sz w:val="24"/>
        <w:szCs w:val="24"/>
      </w:rPr>
      <w:t xml:space="preserve">Vocational Group)                                                                                                                       </w:t>
    </w:r>
  </w:p>
  <w:p w14:paraId="7ED6AE28" w14:textId="77777777" w:rsidR="000B3DC0" w:rsidRDefault="000B3DC0">
    <w:pPr>
      <w:pStyle w:val="Header"/>
    </w:pPr>
  </w:p>
  <w:p w14:paraId="0CE426CD" w14:textId="77777777" w:rsidR="000B3DC0" w:rsidRDefault="000B3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6B94" w14:textId="77777777" w:rsidR="001B3F5E" w:rsidRDefault="001B3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2DAB"/>
    <w:multiLevelType w:val="hybridMultilevel"/>
    <w:tmpl w:val="6DFC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C0"/>
    <w:rsid w:val="000B3DC0"/>
    <w:rsid w:val="00105486"/>
    <w:rsid w:val="00193634"/>
    <w:rsid w:val="001B3F5E"/>
    <w:rsid w:val="00335FB2"/>
    <w:rsid w:val="005B1541"/>
    <w:rsid w:val="009C208E"/>
    <w:rsid w:val="00BA1D88"/>
    <w:rsid w:val="00C25FB7"/>
    <w:rsid w:val="00D747E0"/>
    <w:rsid w:val="00E0312D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09D8"/>
  <w15:docId w15:val="{767265D5-7D75-4097-AC44-D166CE9D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1372-AEEF-4619-9D75-3C4F2969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CRUDDEN</dc:creator>
  <cp:lastModifiedBy>Keller Holloway</cp:lastModifiedBy>
  <cp:revision>34</cp:revision>
  <cp:lastPrinted>2024-11-25T19:17:00Z</cp:lastPrinted>
  <dcterms:created xsi:type="dcterms:W3CDTF">2021-11-08T22:49:00Z</dcterms:created>
  <dcterms:modified xsi:type="dcterms:W3CDTF">2025-05-29T09:53:00Z</dcterms:modified>
</cp:coreProperties>
</file>